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F339E" w14:textId="77777777" w:rsidR="008A22A5" w:rsidRPr="00076CC4" w:rsidRDefault="008A22A5" w:rsidP="008A22A5">
      <w:pPr>
        <w:spacing w:after="0"/>
        <w:ind w:left="360"/>
        <w:rPr>
          <w:rFonts w:ascii="Verdana" w:hAnsi="Verdana" w:cstheme="minorHAnsi"/>
          <w:b/>
          <w:bCs/>
        </w:rPr>
      </w:pPr>
    </w:p>
    <w:p w14:paraId="54AC107C" w14:textId="0BAD98E3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076CC4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14:paraId="5E444A5A" w14:textId="77777777" w:rsidR="008A22A5" w:rsidRPr="00076CC4" w:rsidRDefault="008A22A5" w:rsidP="008A22A5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</w:p>
    <w:p w14:paraId="680147F3" w14:textId="77777777" w:rsidR="008A22A5" w:rsidRPr="008A22A5" w:rsidRDefault="008A22A5" w:rsidP="008A22A5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2"/>
        <w:gridCol w:w="6078"/>
        <w:gridCol w:w="1451"/>
      </w:tblGrid>
      <w:tr w:rsidR="008A22A5" w:rsidRPr="00B94076" w14:paraId="418BC6AC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322C7E" w14:textId="77777777" w:rsidR="008A22A5" w:rsidRPr="00B94076" w:rsidRDefault="008A22A5" w:rsidP="000E1FF3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63E190DF" w14:textId="3B3F331E" w:rsidR="008A22A5" w:rsidRPr="00B94076" w:rsidRDefault="00076CC4" w:rsidP="003B543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Valsts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7FB69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41B676B9" w14:textId="77777777" w:rsidTr="000E1FF3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80D7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13C86F1B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B5B1EBA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0FF5770B" w14:textId="77777777" w:rsidR="008A22A5" w:rsidRPr="00EA7093" w:rsidRDefault="008A22A5" w:rsidP="008A22A5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33"/>
        <w:gridCol w:w="1364"/>
        <w:gridCol w:w="4713"/>
        <w:gridCol w:w="1442"/>
        <w:gridCol w:w="9"/>
      </w:tblGrid>
      <w:tr w:rsidR="008A22A5" w:rsidRPr="00B94076" w14:paraId="41F4BB04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A0AF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FAD66B3" w14:textId="3FDA875A" w:rsidR="00076CC4" w:rsidRPr="00076CC4" w:rsidRDefault="008A22A5" w:rsidP="00076CC4">
            <w:pPr>
              <w:spacing w:after="0"/>
              <w:jc w:val="center"/>
              <w:rPr>
                <w:rFonts w:ascii="Verdana" w:eastAsia="Calibri" w:hAnsi="Verdana" w:cs="Arial"/>
                <w:color w:val="000000"/>
              </w:rPr>
            </w:pPr>
            <w:r w:rsidRPr="00B94076">
              <w:rPr>
                <w:rFonts w:ascii="Verdana" w:hAnsi="Verdana"/>
              </w:rPr>
              <w:t> </w:t>
            </w:r>
            <w:r w:rsidR="00076CC4" w:rsidRPr="00076CC4">
              <w:rPr>
                <w:rFonts w:ascii="Verdana" w:eastAsia="Calibri" w:hAnsi="Verdana" w:cs="Arial"/>
                <w:color w:val="000000"/>
              </w:rPr>
              <w:t>Īpaši Latvijas simtgadei veltīts pasākumu kopums un digitālu resursu izveide par Latvijas vēsturi</w:t>
            </w:r>
            <w:r w:rsidR="00076CC4">
              <w:rPr>
                <w:rFonts w:ascii="Verdana" w:eastAsia="Calibri" w:hAnsi="Verdana" w:cs="Arial"/>
                <w:color w:val="000000"/>
              </w:rPr>
              <w:t xml:space="preserve">, </w:t>
            </w:r>
            <w:r w:rsidR="003334BB">
              <w:rPr>
                <w:rFonts w:ascii="Verdana" w:eastAsia="Calibri" w:hAnsi="Verdana" w:cs="Arial"/>
                <w:color w:val="000000"/>
              </w:rPr>
              <w:t>201</w:t>
            </w:r>
            <w:r w:rsidR="00446011">
              <w:rPr>
                <w:rFonts w:ascii="Verdana" w:eastAsia="Calibri" w:hAnsi="Verdana" w:cs="Arial"/>
                <w:color w:val="000000"/>
              </w:rPr>
              <w:t>7</w:t>
            </w:r>
            <w:r w:rsidR="003334BB">
              <w:rPr>
                <w:rFonts w:ascii="Verdana" w:eastAsia="Calibri" w:hAnsi="Verdana" w:cs="Arial"/>
                <w:color w:val="000000"/>
              </w:rPr>
              <w:t>-2018</w:t>
            </w:r>
          </w:p>
          <w:p w14:paraId="1BF5428D" w14:textId="3A49ECEB" w:rsidR="008A22A5" w:rsidRPr="00B94076" w:rsidRDefault="008A22A5" w:rsidP="000E1FF3">
            <w:pPr>
              <w:rPr>
                <w:rFonts w:ascii="Verdana" w:hAnsi="Verdana"/>
              </w:rPr>
            </w:pP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06E10F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6CFCCCCC" w14:textId="77777777" w:rsidTr="000E1FF3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4B755A1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685CDEC6" w14:textId="77777777" w:rsidR="008A22A5" w:rsidRPr="00B94076" w:rsidRDefault="008A22A5" w:rsidP="000E1FF3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DDB313D" w14:textId="7777777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A22A5" w:rsidRPr="00B94076" w14:paraId="15E27736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498D92" w14:textId="77777777" w:rsidR="008A22A5" w:rsidRPr="00B94076" w:rsidRDefault="008A22A5" w:rsidP="000E1FF3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5C8DD66" w14:textId="1B535A62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3630A3">
              <w:rPr>
                <w:rFonts w:ascii="Verdana" w:hAnsi="Verdana"/>
              </w:rPr>
              <w:t>Izveidota</w:t>
            </w:r>
            <w:r w:rsidR="003630A3" w:rsidRPr="003630A3">
              <w:rPr>
                <w:rFonts w:ascii="Verdana" w:hAnsi="Verdana"/>
              </w:rPr>
              <w:t xml:space="preserve"> </w:t>
            </w:r>
            <w:hyperlink r:id="rId5" w:history="1">
              <w:r w:rsidR="00CB0CD2" w:rsidRPr="00CB0CD2">
                <w:rPr>
                  <w:rStyle w:val="Hyperlink"/>
                  <w:rFonts w:ascii="Verdana" w:hAnsi="Verdana"/>
                </w:rPr>
                <w:t>informatīvu materiālu sērija</w:t>
              </w:r>
            </w:hyperlink>
            <w:r w:rsidR="00CB0CD2" w:rsidRPr="00CB0CD2">
              <w:rPr>
                <w:rFonts w:ascii="Verdana" w:hAnsi="Verdana"/>
              </w:rPr>
              <w:t xml:space="preserve"> par Latvijas valsts tapšanu un tās dibinātājiem</w:t>
            </w:r>
            <w:r w:rsidR="00290200">
              <w:rPr>
                <w:rFonts w:ascii="Verdana" w:hAnsi="Verdana"/>
              </w:rPr>
              <w:t xml:space="preserve"> </w:t>
            </w:r>
          </w:p>
        </w:tc>
      </w:tr>
      <w:tr w:rsidR="008A22A5" w:rsidRPr="00B94076" w14:paraId="43A68DB1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040E56" w14:textId="77777777" w:rsidR="008A22A5" w:rsidRPr="00B94076" w:rsidRDefault="008A22A5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2A6CA2A" w14:textId="774A3117" w:rsidR="008A22A5" w:rsidRPr="00B94076" w:rsidRDefault="008A22A5" w:rsidP="000E1FF3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757983">
              <w:rPr>
                <w:rFonts w:ascii="Verdana" w:hAnsi="Verdana"/>
              </w:rPr>
              <w:t>Bērni, jaunieši. Sagatavotās faktu lapas tika izsūtītas uz visām Latvijas skolām (tiešā auditorija), bet pieejamas bija daudz plašākai auditorijai</w:t>
            </w:r>
            <w:r w:rsidR="009D5A1B">
              <w:rPr>
                <w:rFonts w:ascii="Verdana" w:hAnsi="Verdana"/>
              </w:rPr>
              <w:t xml:space="preserve"> (netiešā mērķauditorija)</w:t>
            </w:r>
            <w:r w:rsidR="00757983">
              <w:rPr>
                <w:rFonts w:ascii="Verdana" w:hAnsi="Verdana"/>
              </w:rPr>
              <w:t xml:space="preserve"> – jebkura</w:t>
            </w:r>
            <w:r w:rsidR="003C6AA0">
              <w:rPr>
                <w:rFonts w:ascii="Verdana" w:hAnsi="Verdana"/>
              </w:rPr>
              <w:t>m</w:t>
            </w:r>
            <w:r w:rsidR="00757983">
              <w:rPr>
                <w:rFonts w:ascii="Verdana" w:hAnsi="Verdana"/>
              </w:rPr>
              <w:t xml:space="preserve"> Ministru kabineta tīmekļvietnes apmeklētājam</w:t>
            </w:r>
            <w:r w:rsidR="009D5A1B">
              <w:rPr>
                <w:rFonts w:ascii="Verdana" w:hAnsi="Verdana"/>
              </w:rPr>
              <w:t>; turklāt šī mājaslapas sadaļa tika īpaši popularizēta</w:t>
            </w:r>
            <w:r w:rsidR="005B3B25">
              <w:rPr>
                <w:rFonts w:ascii="Verdana" w:hAnsi="Verdana"/>
              </w:rPr>
              <w:t xml:space="preserve"> arī iestādes sociālajos tīklos. </w:t>
            </w:r>
          </w:p>
        </w:tc>
      </w:tr>
      <w:tr w:rsidR="008A22A5" w:rsidRPr="00B94076" w14:paraId="69CFF8EE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96905F" w14:textId="77777777" w:rsidR="008A22A5" w:rsidRPr="00B94076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2D7AE2" w14:textId="0D96AB7C" w:rsidR="008A22A5" w:rsidRPr="00B94076" w:rsidRDefault="00842D9A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</w:t>
            </w:r>
            <w:r w:rsidRPr="00B94076">
              <w:rPr>
                <w:rFonts w:ascii="Verdana" w:hAnsi="Verdana" w:cstheme="minorHAnsi"/>
              </w:rPr>
              <w:t xml:space="preserve">adītas jaunas zināšanas, priekšstati un izpratne </w:t>
            </w:r>
            <w:r>
              <w:rPr>
                <w:rFonts w:ascii="Verdana" w:hAnsi="Verdana" w:cstheme="minorHAnsi"/>
              </w:rPr>
              <w:t>p</w:t>
            </w:r>
            <w:r w:rsidR="003C6AA0">
              <w:rPr>
                <w:rFonts w:ascii="Verdana" w:hAnsi="Verdana" w:cstheme="minorHAnsi"/>
              </w:rPr>
              <w:t>ar</w:t>
            </w:r>
            <w:r w:rsidR="003C6AA0" w:rsidRPr="003C6AA0">
              <w:rPr>
                <w:rFonts w:ascii="Verdana" w:hAnsi="Verdana" w:cstheme="minorHAnsi"/>
              </w:rPr>
              <w:t xml:space="preserve"> </w:t>
            </w:r>
            <w:r w:rsidR="003C6AA0">
              <w:rPr>
                <w:rFonts w:ascii="Verdana" w:hAnsi="Verdana" w:cstheme="minorHAnsi"/>
              </w:rPr>
              <w:t xml:space="preserve">Latvijas vēsturi un </w:t>
            </w:r>
            <w:r w:rsidR="003C6AA0" w:rsidRPr="003C6AA0">
              <w:rPr>
                <w:rFonts w:ascii="Verdana" w:hAnsi="Verdana" w:cstheme="minorHAnsi"/>
              </w:rPr>
              <w:t>nacionālajām vērtībām, kā arī spilgtām personībām, kuras ietekmējušas vēstures procesus un devušas nozīmīgu ieguldījumu Latvijas valsts dibināšanā un izaugsmē, īpaši valdības darbā.</w:t>
            </w:r>
            <w:r>
              <w:rPr>
                <w:rFonts w:ascii="Verdana" w:hAnsi="Verdana" w:cstheme="minorHAnsi"/>
              </w:rPr>
              <w:t xml:space="preserve"> </w:t>
            </w:r>
          </w:p>
        </w:tc>
      </w:tr>
      <w:tr w:rsidR="008A22A5" w:rsidRPr="00B94076" w14:paraId="7FF99747" w14:textId="77777777" w:rsidTr="000E1FF3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A8DB194" w14:textId="77777777" w:rsidR="008A22A5" w:rsidRPr="00940E4B" w:rsidRDefault="008A22A5" w:rsidP="000E1FF3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8E262EA" w14:textId="7C20B757" w:rsidR="008A22A5" w:rsidRPr="00B94076" w:rsidRDefault="003B5432" w:rsidP="000E1FF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3 526 EUR (no tiem 2017.gadā 348 EUR, 2018.gadā – 3 178 EUR)</w:t>
            </w:r>
          </w:p>
        </w:tc>
      </w:tr>
    </w:tbl>
    <w:p w14:paraId="0BE49D16" w14:textId="3DAC07A2" w:rsidR="003924D7" w:rsidRPr="008A22A5" w:rsidRDefault="003924D7" w:rsidP="008A22A5">
      <w:pPr>
        <w:spacing w:after="160" w:line="259" w:lineRule="auto"/>
        <w:jc w:val="left"/>
        <w:rPr>
          <w:rFonts w:ascii="Verdana" w:hAnsi="Verdana" w:cstheme="minorHAnsi"/>
        </w:rPr>
      </w:pPr>
    </w:p>
    <w:sectPr w:rsidR="003924D7" w:rsidRPr="008A22A5" w:rsidSect="00944DF9">
      <w:pgSz w:w="11906" w:h="16838" w:code="9"/>
      <w:pgMar w:top="1418" w:right="1134" w:bottom="1134" w:left="1701" w:header="709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65"/>
    <w:rsid w:val="00076CC4"/>
    <w:rsid w:val="00290200"/>
    <w:rsid w:val="003334BB"/>
    <w:rsid w:val="003630A3"/>
    <w:rsid w:val="003924D7"/>
    <w:rsid w:val="003B5432"/>
    <w:rsid w:val="003C6AA0"/>
    <w:rsid w:val="00446011"/>
    <w:rsid w:val="004D1699"/>
    <w:rsid w:val="005B3B25"/>
    <w:rsid w:val="00712978"/>
    <w:rsid w:val="00757983"/>
    <w:rsid w:val="00842D9A"/>
    <w:rsid w:val="008A22A5"/>
    <w:rsid w:val="00944DF9"/>
    <w:rsid w:val="00947C65"/>
    <w:rsid w:val="009D5A1B"/>
    <w:rsid w:val="00CB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1AE07"/>
  <w15:chartTrackingRefBased/>
  <w15:docId w15:val="{5A68CFA6-40ED-44E8-8489-085F9D1C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2A5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A22A5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A22A5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8A22A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B0C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0C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k.gov.lv/lv/simtga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Jirgensone</dc:creator>
  <cp:keywords/>
  <dc:description/>
  <cp:lastModifiedBy>Renate_S</cp:lastModifiedBy>
  <cp:revision>2</cp:revision>
  <dcterms:created xsi:type="dcterms:W3CDTF">2021-02-01T10:23:00Z</dcterms:created>
  <dcterms:modified xsi:type="dcterms:W3CDTF">2021-02-01T10:23:00Z</dcterms:modified>
</cp:coreProperties>
</file>